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乐山启航精密模具有限公司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马焕秋，宋明珠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2023年09月15日 下午至2023年09月16日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李忠华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