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成都鼎竹物业管理有限公司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四川省成都市新都区新都街道大观街35号8栋1层14号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成都市成华区双林路22号仁禾商务楼5楼8号</w:t>
            </w:r>
            <w:bookmarkStart w:id="24" w:name="_GoBack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温江区光华大道凤凰北大街 888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郑天燕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18108141312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18108141312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2023-09-11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  <w:r>
              <w:rPr>
                <w:sz w:val="21"/>
                <w:szCs w:val="21"/>
              </w:rPr>
              <w:t>至2023-09-11 18:00:00下午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人日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0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0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删减条款"/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3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3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353B251C"/>
    <w:rsid w:val="3CE10493"/>
    <w:rsid w:val="78D45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2023-09-10T06:16:15Z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