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程卓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0 13:00:00上午至2023-09-1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