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0976-2021-Q-2023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邢台市鼎讯通信工程有限公司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91130503067044518M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邢台市鼎讯通信工程有限公司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河北省邢台市信都区锦鼎广场2号楼8层807室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河北省邢台市信都区郭守敬北路386号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通信业务网络、电信支撑网络、电信基础网络系统集成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邢台市鼎讯通信工程有限公司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河北省邢台市信都区锦鼎广场2号楼8层807室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河北省邢台市信都区郭守敬北路386号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通信业务网络、电信支撑网络、电信基础网络系统集成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