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邢台市鼎讯通信工程有限公司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0976-2021-Q-2023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2023年09月13日 上午至2023年09月13日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邢台市鼎讯通信工程有限公司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