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33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亿工机械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3MA0GEQ4W6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亿工机械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东光县南霞口镇小胡集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东光县南霞口镇小胡集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冷弯成型机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亿工机械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东光县南霞口镇小胡集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东光县南霞口镇小胡集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冷弯成型机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