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保定双佳电力器材制造有限公司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2023年09月18日 上午至2023年09月18日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