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忻州晋兴科太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11 8:00:00上午至2023-12-11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