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忻州晋兴科太环保科技有限公司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2023-12-11 8:00:00上午至2023-12-11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山西省忻州市岢岚县岚漪镇下石沟村山西晋兴奥隆建材有限责任公司404室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山西省忻州市岢岚县岚漪镇下石沟村山西晋兴奥隆建材有限责任公司404室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2023年12月12日 上午至2023年12月14日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