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11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盛通网络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00787254134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盛通网络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青山湖区京东大道1388号京东镇人民政府京东大楼7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南昌市青山湖区京东大道1388号京东镇人民政府京东大楼7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建筑智能化工程的施工（仅限资质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智能化工程的施工（仅限资质范围内）及其场所所涉及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智能化工程的施工（仅限资质范围内）及其场所所涉及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盛通网络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青山湖区京东大道1388号京东镇人民政府京东大楼7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青山湖区京东大道1388号京东镇人民政府京东大楼7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建筑智能化工程的施工（仅限资质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智能化工程的施工（仅限资质范围内）及其场所所涉及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智能化工程的施工（仅限资质范围内）及其场所所涉及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