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沧州瑞一预应力机械有限公司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10567-2023-Q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河北省沧州市沧县大官厅乡陈圩村委会东北方向300米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河北省沧州市沧县大官厅乡大官厅中学西100米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武军利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15720208250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15720208250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r>
              <w:rPr>
                <w:sz w:val="21"/>
                <w:szCs w:val="21"/>
              </w:rPr>
              <w:t>日 上午至2023年09月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bookmarkStart w:id="10" w:name="一阶段勾选非现场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预应力夹片生产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17.10.02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周秀清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2023-09-</w:t>
            </w:r>
            <w:bookmarkEnd w:id="29"/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F6A4C2D"/>
    <w:rsid w:val="1B134C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2023-09-21T06:08:58Z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