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西安国仪测控股份有限公司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30624-2023-EnMS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2023年09月10日 上午至2023年09月11日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2023-09-10上午至2023-09-11上午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西安国仪测控股份有限公司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