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西安国仪测控股份有限公司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范玲玲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2023年09月10日 上午至2023年09月11日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马超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