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重庆爱徕克科技有限公司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重庆市大足区通桥街道天星大道11号附5号（标准厂房204）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重庆市大足区通桥街道天星大道11号附5号（标准厂房204）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任桂玉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13509493585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13509493585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2023年09月12日 上午至2023年09月13日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Cs w:val="21"/>
              </w:rPr>
              <w:t>摩托车</w:t>
            </w:r>
            <w:r>
              <w:rPr>
                <w:rFonts w:hint="eastAsia"/>
                <w:szCs w:val="21"/>
              </w:rPr>
              <w:t>灯具</w:t>
            </w:r>
            <w:r>
              <w:rPr>
                <w:szCs w:val="21"/>
              </w:rPr>
              <w:t>的生产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F953D75"/>
    <w:rsid w:val="7D737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2023-09-11T03:24:43Z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