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爱徕克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1 8:30:00上午至2023-09-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大足区通桥街道天星大道11号附5号（标准厂房2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大足区通桥街道天星大道11号附5号（标准厂房2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2日 上午至2023年09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