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西安科信熔断器有限公司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0951-2022-Q-2023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西安市经济技术开发区草滩生态产业园草滩十路1155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号904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西安市经济技术开发区草滩生态产业园草滩十路1155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号904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13659197680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13659197680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2023年09月27日 上午至2023年09月27日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未按期实施监督审核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户内高压限流熔断器系列产品（3.6KV-40.5KV)的设计、开发和生产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19.09.02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2023-09-19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497E4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2023-09-19T04:16:38Z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