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山东龙腾木业有限公司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20568-2023-QO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