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广汉市泰合塑料制品有限公司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91510681584206837B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广汉市泰合塑料制品有限公司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四川省广汉市金鱼镇飞宇路3号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四川省广汉市金鱼镇飞宇路3号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许可范围内食品用塑料包装容器工具、工业用塑料制品的生产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广汉市泰合塑料制品有限公司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四川省广汉市金鱼镇飞宇路3号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四川省广汉市金鱼镇飞宇路3号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许可范围内食品用塑料包装容器工具、工业用塑料制品的生产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