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泰合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8 8:30:00上午至2023-09-0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