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宁夏和光新材料有限公司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2023年10月12日 下午至2023年10月16日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刘小明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