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河北骏迈科技有限公司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2023-09-20 8:00:00上午至2023-09-20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