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河北骏迈科技有限公司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2023-09-20 8:00:00上午至2023-09-20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河北骏迈科技有限公司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