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骏迈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20上午至2023-09-2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