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星特消防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230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9月25日 上午至2023年09月25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