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52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星特消防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MA361H7Q7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星特消防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金属产业创业园区经开西五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樟树市四特大道268号蓝波湾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消防设备（悬挂式七氟丙烷灭火装置、柜式七氟丙烷灭火装置、七氟丙烷灭火设备）的生产及消防器材、钢艺制品架（密集架、书架、货架）、钢制办公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防设备（悬挂式七氟丙烷灭火装置、柜式七氟丙烷灭火装置、七氟丙烷灭火设备）的生产及消防器材、钢艺制品架（密集架、书架、货架）、钢制办公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设备（悬挂式七氟丙烷灭火装置、柜式七氟丙烷灭火装置、七氟丙烷灭火设备）的生产及消防器材、钢艺制品架（密集架、书架、货架）、钢制办公家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星特消防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金属产业创业园区经开西五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金属产业创业园区经开西五路（生产地址）；江西省樟树市四特大道268号蓝波湾（办公地址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消防设备（悬挂式七氟丙烷灭火装置、柜式七氟丙烷灭火装置、七氟丙烷灭火设备）的生产及消防器材、钢艺制品架（密集架、书架、货架）、钢制办公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防设备（悬挂式七氟丙烷灭火装置、柜式七氟丙烷灭火装置、七氟丙烷灭火设备）的生产及消防器材、钢艺制品架（密集架、书架、货架）、钢制办公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设备（悬挂式七氟丙烷灭火装置、柜式七氟丙烷灭火装置、七氟丙烷灭火设备）的生产及消防器材、钢艺制品架（密集架、书架、货架）、钢制办公家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