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陕西博尔装饰工程有限公司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西安市未央区北三环大明宫建材家居板材D区一排17号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西安市未央区北三环大明宫建材家居板材D区一排17号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李连军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13759900881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13759900881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2023年09月26日 上午至2023年09月26日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玻璃隔断、卫生间隔断的销售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14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2023-09-19T06:51:25Z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