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陕西博尔装饰工程有限公司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西安市未央区北三环大明宫建材家居板材D区一排17号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西安市未央区北三环大明宫建材家居板材D区一排17号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李连军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13759900881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13759900881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2023-09-25 8:30:00上午至2023-09-25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玻璃隔断、卫生间隔断的销售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9D5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2023-09-19T06:51:07Z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