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0103-2020-2023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徐州徐工施维英机械有限公司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2023年09月25日 上午至2023年09月25日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