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10570-2023-Q</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河北晋腾包装制品有限公司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吉洁</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91130183MA0D6NPQ63</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Q:未认可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GB/T19001-2016/ISO9001:2015</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河北晋腾包装制品有限公司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河北省石家庄市晋州市桃园镇西台村</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河北省石家庄市晋州市桃园镇西台村</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编织袋（集装袋，吊袋，吨袋）的加工和销售</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河北晋腾包装制品有限公司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河北省石家庄市晋州市桃园镇西台村</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河北省石家庄市晋州市桃园镇西台村</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编织袋（集装袋，吊袋，吨袋）的加工和销售</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河北省石家庄市晋州市桃园镇西台村</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