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河北晋腾包装制品有限公司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2023-09-10 8:30:00上午至下午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河北省石家庄市晋州市桃园镇西台村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河北省石家庄市晋州市桃园镇西台村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2023年09月14日 上午至2023年09月14日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