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任丘市鸿通通讯器材有限公司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11239-2025-EnMS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2023-N1EnMS-1022240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2025-N1EnMS-1304083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2025年10月23日 13:00至2025年10月24日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6183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