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科赛乐科技（上海）有限公司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1035-2022-2023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季国樑</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1035-2022-2023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科赛乐科技（上海）有限公司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陈云</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ISC-2022-1452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2027-10-11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