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河北浩通管业制造有限公司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91130925MAC4C0ND0B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河北浩通管业制造有限公司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Q：螺旋钢管的生产、销售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河北浩通管业制造有限公司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Q：螺旋钢管的生产、销售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