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河北浩通管业制造有限公司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张星</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崔焕茹</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2023-09-18 13:00:00下午至2023-09-18 17:00:00下午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河北盐山经济开发区正港工业园区、正瑞路南侧</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河北盐山经济开发区正港工业园区、正瑞路南侧</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2023年09月19日 下午至2023年09月21日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