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内蒙古汇能煤电集团富民煤炭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EnMS：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33-2023-E+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6日 上午至2023年09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2 8:30:00上午至2023-09-12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内蒙古汇能煤电集团富民煤炭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