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内蒙古汇能煤电集团富民煤炭有限责任公司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10533-2023-E+EnMs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