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内蒙古汇能煤电集团富民煤炭有限责任公司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2023年09月16日 上午至2023年09月18日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刘星全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