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内蒙古和光新能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06上午至2023-09-06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