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和光新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6日 上午至2023年09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小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