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和光新能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6日 上午至2023年09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小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