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嘉钰机械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8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8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嘉钰机械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刁卓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4月0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