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44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北京清环宜境技术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