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30904761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州业益管理咨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