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营口博瑞电气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02日 上午至2020年04月0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