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克诺尔商用车系统(重庆)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50-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董祥</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50-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克诺尔商用车系统(重庆)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刘冬琴</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0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9-2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9月12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