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0246-2018-Q-2020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重庆铭衡科技开发有限公司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重庆市九龙坡区科园四路168号D幢7层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重庆市渝北区民安大道太湖西路2号富港天地B栋22-2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重庆市渝北区民安大道太湖西路2号富港天地B栋22-2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91500107759283421M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023- 68471732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杨桂林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