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0年04月0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C5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1T02:0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