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旭宁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1 8:00:00上午至2023-09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