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四川旭宁物业管理有限公司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10566-2023-QEO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中国（四川）自由贸易试验区成都高新区观东一街666号3栋1单元5楼22号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成都市成华区双林路22号仁禾商务楼5楼8号</w:t>
            </w:r>
            <w:bookmarkStart w:id="25" w:name="_GoBack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成都市武侯区武侯大道文昌段55号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郑天燕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18108141312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18108141312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Q:15,E:15,O:15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2023-09-11 8:00:00上午至2023-09-11 12:00:00下午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人日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Q：物业管理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E：物业管理所涉及场所的相关环境管理活动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O：物业管理所涉及场所的相关职业健康安全管理活动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E：35.15.00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O：35.15.00</w:t>
            </w:r>
            <w:bookmarkEnd w:id="21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删减条款"/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3" w:name="审核派遣人"/>
            <w:r>
              <w:rPr>
                <w:sz w:val="21"/>
                <w:szCs w:val="21"/>
              </w:rPr>
              <w:t>李凤娟</w:t>
            </w:r>
            <w:bookmarkEnd w:id="23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4" w:name="审批日期"/>
            <w:r>
              <w:rPr>
                <w:rFonts w:hint="eastAsia"/>
                <w:sz w:val="21"/>
                <w:szCs w:val="21"/>
              </w:rPr>
              <w:t>2023-09-08</w:t>
            </w:r>
            <w:bookmarkEnd w:id="24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UyYzVhZjFhZmMwOTQ3MDAxMTFmYzBkNGZhNWVlY2IifQ=="/>
  </w:docVars>
  <w:rsids>
    <w:rsidRoot w:val="00000000"/>
    <w:rsid w:val="3B8B3F8D"/>
    <w:rsid w:val="51AB03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2023-09-10T06:17:34Z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