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陕西绿诺环保科技有限公司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30620-2023-QEO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2023年09月16日 上午至2023年09月18日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2023-09-15 8:30:00上午至2023-09-15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陕西绿诺环保科技有限公司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